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0395" w14:textId="77777777" w:rsidR="00B37EEF" w:rsidRDefault="007D09B9" w:rsidP="00E7541B">
      <w:pPr>
        <w:pStyle w:val="Ttulo1"/>
      </w:pPr>
      <w:r>
        <w:t>1158/1164</w:t>
      </w:r>
      <w:r w:rsidR="00E7541B">
        <w:t>_CONVENIOS</w:t>
      </w:r>
    </w:p>
    <w:p w14:paraId="7A483B14" w14:textId="77777777" w:rsidR="00E7541B" w:rsidRDefault="00E7541B" w:rsidP="00FE24BE">
      <w:pPr>
        <w:spacing w:before="240" w:after="120"/>
      </w:pPr>
      <w:r>
        <w:t>Los Convenios en vigor suscritos por el Consorcio de Prevención, Extinción de Incendios y Salvamento de la Isla de Tenerife son:</w:t>
      </w: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835"/>
        <w:gridCol w:w="1439"/>
        <w:gridCol w:w="1679"/>
        <w:gridCol w:w="1701"/>
        <w:gridCol w:w="1560"/>
        <w:gridCol w:w="1842"/>
      </w:tblGrid>
      <w:tr w:rsidR="00E7541B" w14:paraId="3A2513DF" w14:textId="77777777" w:rsidTr="00FE24BE">
        <w:trPr>
          <w:trHeight w:val="498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400F57D7" w14:textId="77777777" w:rsidR="00E7541B" w:rsidRPr="00E7541B" w:rsidRDefault="00E7541B" w:rsidP="00AF681D">
            <w:pPr>
              <w:jc w:val="center"/>
              <w:rPr>
                <w:b/>
              </w:rPr>
            </w:pPr>
            <w:r w:rsidRPr="00E7541B">
              <w:rPr>
                <w:b/>
              </w:rPr>
              <w:t>Convenios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7A9AA66" w14:textId="77777777" w:rsidR="00E7541B" w:rsidRPr="00E7541B" w:rsidRDefault="00E7541B" w:rsidP="00352028">
            <w:pPr>
              <w:jc w:val="center"/>
              <w:rPr>
                <w:b/>
              </w:rPr>
            </w:pPr>
            <w:r w:rsidRPr="00E7541B">
              <w:rPr>
                <w:b/>
              </w:rPr>
              <w:t>Fecha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2FAD5FC" w14:textId="77777777" w:rsidR="00E7541B" w:rsidRPr="00E7541B" w:rsidRDefault="00E7541B" w:rsidP="00AF681D">
            <w:pPr>
              <w:jc w:val="center"/>
              <w:rPr>
                <w:b/>
              </w:rPr>
            </w:pPr>
            <w:r w:rsidRPr="00E7541B">
              <w:rPr>
                <w:b/>
              </w:rPr>
              <w:t>Objeto</w:t>
            </w:r>
          </w:p>
        </w:tc>
        <w:tc>
          <w:tcPr>
            <w:tcW w:w="1439" w:type="dxa"/>
            <w:shd w:val="clear" w:color="auto" w:fill="BFBFBF" w:themeFill="background1" w:themeFillShade="BF"/>
            <w:vAlign w:val="center"/>
          </w:tcPr>
          <w:p w14:paraId="5BEFF099" w14:textId="77777777" w:rsidR="00E7541B" w:rsidRPr="00E7541B" w:rsidRDefault="00E7541B" w:rsidP="00352028">
            <w:pPr>
              <w:jc w:val="center"/>
              <w:rPr>
                <w:b/>
              </w:rPr>
            </w:pPr>
            <w:r w:rsidRPr="00E7541B">
              <w:rPr>
                <w:b/>
              </w:rPr>
              <w:t>Enlace</w:t>
            </w:r>
          </w:p>
        </w:tc>
        <w:tc>
          <w:tcPr>
            <w:tcW w:w="1679" w:type="dxa"/>
            <w:shd w:val="clear" w:color="auto" w:fill="BFBFBF" w:themeFill="background1" w:themeFillShade="BF"/>
            <w:vAlign w:val="center"/>
          </w:tcPr>
          <w:p w14:paraId="1EEE056F" w14:textId="77777777" w:rsidR="00E7541B" w:rsidRPr="00E7541B" w:rsidRDefault="00E7541B" w:rsidP="00AF681D">
            <w:pPr>
              <w:jc w:val="center"/>
              <w:rPr>
                <w:b/>
              </w:rPr>
            </w:pPr>
            <w:r w:rsidRPr="00E7541B">
              <w:rPr>
                <w:b/>
              </w:rPr>
              <w:t>Plazo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C5343B9" w14:textId="77777777" w:rsidR="00E7541B" w:rsidRPr="00E7541B" w:rsidRDefault="00E7541B" w:rsidP="00352028">
            <w:pPr>
              <w:jc w:val="center"/>
              <w:rPr>
                <w:b/>
              </w:rPr>
            </w:pPr>
            <w:r w:rsidRPr="00E7541B">
              <w:rPr>
                <w:b/>
              </w:rPr>
              <w:t>Obligaciones Económicas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159E63A" w14:textId="77777777" w:rsidR="00E7541B" w:rsidRPr="00E7541B" w:rsidRDefault="00E7541B" w:rsidP="00352028">
            <w:pPr>
              <w:jc w:val="center"/>
              <w:rPr>
                <w:b/>
              </w:rPr>
            </w:pPr>
            <w:r w:rsidRPr="00E7541B">
              <w:rPr>
                <w:b/>
              </w:rPr>
              <w:t>Modificaciones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0E206A1" w14:textId="77777777" w:rsidR="00E7541B" w:rsidRPr="00E7541B" w:rsidRDefault="00E7541B" w:rsidP="00352028">
            <w:pPr>
              <w:jc w:val="center"/>
              <w:rPr>
                <w:b/>
              </w:rPr>
            </w:pPr>
            <w:r w:rsidRPr="00E7541B">
              <w:rPr>
                <w:b/>
              </w:rPr>
              <w:t>Órgano encargado de la ejecución</w:t>
            </w:r>
          </w:p>
        </w:tc>
      </w:tr>
      <w:tr w:rsidR="00E7541B" w14:paraId="136BD7E8" w14:textId="77777777" w:rsidTr="00FE24BE">
        <w:trPr>
          <w:trHeight w:val="258"/>
        </w:trPr>
        <w:tc>
          <w:tcPr>
            <w:tcW w:w="1809" w:type="dxa"/>
            <w:vAlign w:val="center"/>
          </w:tcPr>
          <w:p w14:paraId="3B78337E" w14:textId="77777777" w:rsidR="00E7541B" w:rsidRDefault="00E7541B" w:rsidP="0035202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Cabildo Insular de Tenerife</w:t>
            </w:r>
          </w:p>
        </w:tc>
        <w:tc>
          <w:tcPr>
            <w:tcW w:w="1418" w:type="dxa"/>
            <w:vAlign w:val="center"/>
          </w:tcPr>
          <w:p w14:paraId="0D5C4EAE" w14:textId="77777777" w:rsidR="00E7541B" w:rsidRDefault="00E7541B" w:rsidP="00352028">
            <w:pPr>
              <w:jc w:val="center"/>
            </w:pPr>
            <w:r>
              <w:t>22/03/2017</w:t>
            </w:r>
          </w:p>
        </w:tc>
        <w:tc>
          <w:tcPr>
            <w:tcW w:w="2835" w:type="dxa"/>
            <w:vAlign w:val="center"/>
          </w:tcPr>
          <w:p w14:paraId="29431DE3" w14:textId="77777777" w:rsidR="00E7541B" w:rsidRDefault="00E7541B" w:rsidP="00352028">
            <w:pPr>
              <w:jc w:val="left"/>
            </w:pPr>
            <w:r w:rsidRPr="00DE1A96">
              <w:t xml:space="preserve">Adhesión al Convenio de Colaboración para la prestación mutua de soluciones </w:t>
            </w:r>
            <w:r w:rsidR="00352028">
              <w:t>b</w:t>
            </w:r>
            <w:r w:rsidRPr="00DE1A96">
              <w:t xml:space="preserve">ásicas de </w:t>
            </w:r>
            <w:proofErr w:type="spellStart"/>
            <w:r w:rsidRPr="00DE1A96">
              <w:t>Adm</w:t>
            </w:r>
            <w:proofErr w:type="spellEnd"/>
            <w:r w:rsidRPr="00DE1A96">
              <w:t xml:space="preserve"> Electrónica suscrito entre el Ministerio de Hacienda y la CCAA. Canarias.</w:t>
            </w:r>
          </w:p>
        </w:tc>
        <w:tc>
          <w:tcPr>
            <w:tcW w:w="1439" w:type="dxa"/>
            <w:vAlign w:val="center"/>
          </w:tcPr>
          <w:p w14:paraId="0EDE5B8B" w14:textId="77777777" w:rsidR="00E7541B" w:rsidRDefault="00B44720" w:rsidP="00352028">
            <w:pPr>
              <w:jc w:val="center"/>
            </w:pPr>
            <w:hyperlink r:id="rId7" w:history="1">
              <w:r w:rsidR="00E7541B" w:rsidRPr="00DE1A96">
                <w:rPr>
                  <w:rStyle w:val="Hipervnculo"/>
                </w:rPr>
                <w:t>Acta del Comité Ejecutivo</w:t>
              </w:r>
            </w:hyperlink>
          </w:p>
        </w:tc>
        <w:tc>
          <w:tcPr>
            <w:tcW w:w="1679" w:type="dxa"/>
            <w:vAlign w:val="center"/>
          </w:tcPr>
          <w:p w14:paraId="036AA151" w14:textId="77777777" w:rsidR="00E7541B" w:rsidRDefault="00E7541B" w:rsidP="00352028">
            <w:pPr>
              <w:jc w:val="center"/>
            </w:pPr>
            <w:r>
              <w:t>Indefinido</w:t>
            </w:r>
          </w:p>
        </w:tc>
        <w:tc>
          <w:tcPr>
            <w:tcW w:w="1701" w:type="dxa"/>
            <w:vAlign w:val="center"/>
          </w:tcPr>
          <w:p w14:paraId="2CBB4E49" w14:textId="77777777" w:rsidR="00E7541B" w:rsidRDefault="00E7541B" w:rsidP="00352028">
            <w:pPr>
              <w:jc w:val="center"/>
            </w:pPr>
            <w:r>
              <w:t>Sin obligaciones económicas para el Consorcio</w:t>
            </w:r>
          </w:p>
        </w:tc>
        <w:tc>
          <w:tcPr>
            <w:tcW w:w="1560" w:type="dxa"/>
            <w:vAlign w:val="center"/>
          </w:tcPr>
          <w:p w14:paraId="28B7004A" w14:textId="77777777" w:rsidR="00E7541B" w:rsidRDefault="00E7541B" w:rsidP="00352028">
            <w:pPr>
              <w:jc w:val="center"/>
            </w:pPr>
            <w:r>
              <w:t>NO</w:t>
            </w:r>
          </w:p>
        </w:tc>
        <w:tc>
          <w:tcPr>
            <w:tcW w:w="1842" w:type="dxa"/>
            <w:vAlign w:val="center"/>
          </w:tcPr>
          <w:p w14:paraId="0F92F273" w14:textId="77777777" w:rsidR="00E7541B" w:rsidRDefault="00E7541B" w:rsidP="00352028">
            <w:pPr>
              <w:jc w:val="center"/>
            </w:pPr>
          </w:p>
        </w:tc>
      </w:tr>
      <w:tr w:rsidR="00E7541B" w14:paraId="6CDCA0EE" w14:textId="77777777" w:rsidTr="00FE24BE">
        <w:trPr>
          <w:trHeight w:val="258"/>
        </w:trPr>
        <w:tc>
          <w:tcPr>
            <w:tcW w:w="1809" w:type="dxa"/>
            <w:vAlign w:val="center"/>
          </w:tcPr>
          <w:p w14:paraId="2B46A69D" w14:textId="77777777" w:rsidR="00E7541B" w:rsidRDefault="00E7541B" w:rsidP="0035202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Convenio Consorcio de Tributos</w:t>
            </w:r>
          </w:p>
        </w:tc>
        <w:tc>
          <w:tcPr>
            <w:tcW w:w="1418" w:type="dxa"/>
            <w:vAlign w:val="center"/>
          </w:tcPr>
          <w:p w14:paraId="5072ABE0" w14:textId="77777777" w:rsidR="00E7541B" w:rsidRDefault="00E7541B" w:rsidP="00352028">
            <w:pPr>
              <w:jc w:val="center"/>
            </w:pPr>
            <w:r>
              <w:t>18/06/2013</w:t>
            </w:r>
          </w:p>
        </w:tc>
        <w:tc>
          <w:tcPr>
            <w:tcW w:w="2835" w:type="dxa"/>
            <w:vAlign w:val="center"/>
          </w:tcPr>
          <w:p w14:paraId="5A389E38" w14:textId="77777777" w:rsidR="00E7541B" w:rsidRPr="00DE1A96" w:rsidRDefault="00E7541B" w:rsidP="00352028">
            <w:pPr>
              <w:jc w:val="left"/>
            </w:pPr>
            <w:r>
              <w:t>Gestión recaudatoria de tasas, precios públicos y resto de ingresos de derechos públicos del Consorcio</w:t>
            </w:r>
          </w:p>
        </w:tc>
        <w:tc>
          <w:tcPr>
            <w:tcW w:w="1439" w:type="dxa"/>
            <w:vAlign w:val="center"/>
          </w:tcPr>
          <w:p w14:paraId="491AAF1F" w14:textId="77777777" w:rsidR="00E7541B" w:rsidRDefault="00B44720" w:rsidP="00352028">
            <w:pPr>
              <w:jc w:val="center"/>
            </w:pPr>
            <w:hyperlink r:id="rId8" w:history="1">
              <w:r w:rsidR="00E7541B" w:rsidRPr="00F672AE">
                <w:rPr>
                  <w:rStyle w:val="Hipervnculo"/>
                </w:rPr>
                <w:t>Convenio</w:t>
              </w:r>
            </w:hyperlink>
          </w:p>
        </w:tc>
        <w:tc>
          <w:tcPr>
            <w:tcW w:w="1679" w:type="dxa"/>
            <w:vAlign w:val="center"/>
          </w:tcPr>
          <w:p w14:paraId="1FBD1DDE" w14:textId="77777777" w:rsidR="00E7541B" w:rsidRDefault="00E7541B" w:rsidP="00352028">
            <w:pPr>
              <w:jc w:val="left"/>
            </w:pPr>
            <w:r>
              <w:t xml:space="preserve">4 años prorrogables mientras no exista denuncia por alguna de las partes </w:t>
            </w:r>
          </w:p>
        </w:tc>
        <w:tc>
          <w:tcPr>
            <w:tcW w:w="1701" w:type="dxa"/>
            <w:vAlign w:val="center"/>
          </w:tcPr>
          <w:p w14:paraId="352F8CD0" w14:textId="77777777" w:rsidR="00E7541B" w:rsidRDefault="00E7541B" w:rsidP="0001457F">
            <w:pPr>
              <w:jc w:val="center"/>
            </w:pPr>
            <w:r>
              <w:t xml:space="preserve">El Consorcio de Tributos abonará al Consorcio de Prevención, Extinción de Incendios y Salvamento el importe principal de la tasa más los intereses de demora, </w:t>
            </w:r>
            <w:r>
              <w:lastRenderedPageBreak/>
              <w:t>correspondiéndole al Consorcio de tributos el recargo.</w:t>
            </w:r>
          </w:p>
        </w:tc>
        <w:tc>
          <w:tcPr>
            <w:tcW w:w="1560" w:type="dxa"/>
            <w:vAlign w:val="center"/>
          </w:tcPr>
          <w:p w14:paraId="7C39E61E" w14:textId="77777777" w:rsidR="00E7541B" w:rsidRDefault="00B44720" w:rsidP="00352028">
            <w:pPr>
              <w:jc w:val="center"/>
            </w:pPr>
            <w:hyperlink r:id="rId9" w:history="1">
              <w:r w:rsidR="00E7541B" w:rsidRPr="00F672AE">
                <w:rPr>
                  <w:rStyle w:val="Hipervnculo"/>
                </w:rPr>
                <w:t>Última modificación 09/05/18</w:t>
              </w:r>
            </w:hyperlink>
          </w:p>
        </w:tc>
        <w:tc>
          <w:tcPr>
            <w:tcW w:w="1842" w:type="dxa"/>
            <w:vAlign w:val="center"/>
          </w:tcPr>
          <w:p w14:paraId="543E15F1" w14:textId="77777777" w:rsidR="00E7541B" w:rsidRDefault="00E7541B" w:rsidP="00352028">
            <w:pPr>
              <w:jc w:val="center"/>
            </w:pPr>
          </w:p>
        </w:tc>
      </w:tr>
      <w:tr w:rsidR="00E7541B" w14:paraId="7449B183" w14:textId="77777777" w:rsidTr="00FE24BE">
        <w:trPr>
          <w:trHeight w:val="258"/>
        </w:trPr>
        <w:tc>
          <w:tcPr>
            <w:tcW w:w="1809" w:type="dxa"/>
            <w:vAlign w:val="center"/>
          </w:tcPr>
          <w:p w14:paraId="6716B741" w14:textId="77777777" w:rsidR="00E7541B" w:rsidRDefault="00E7541B" w:rsidP="0035202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Gobierno de Canarias</w:t>
            </w:r>
          </w:p>
        </w:tc>
        <w:tc>
          <w:tcPr>
            <w:tcW w:w="1418" w:type="dxa"/>
            <w:vAlign w:val="center"/>
          </w:tcPr>
          <w:p w14:paraId="6D812EEC" w14:textId="77777777" w:rsidR="00E7541B" w:rsidRDefault="00E7541B" w:rsidP="00352028">
            <w:pPr>
              <w:jc w:val="center"/>
            </w:pPr>
            <w:r>
              <w:t>07/08/2012</w:t>
            </w:r>
          </w:p>
        </w:tc>
        <w:tc>
          <w:tcPr>
            <w:tcW w:w="2835" w:type="dxa"/>
            <w:vAlign w:val="center"/>
          </w:tcPr>
          <w:p w14:paraId="0FF20CAC" w14:textId="77777777" w:rsidR="00E7541B" w:rsidRDefault="00E7541B" w:rsidP="00352028">
            <w:pPr>
              <w:jc w:val="left"/>
            </w:pPr>
            <w:r>
              <w:t xml:space="preserve">Permitir al Consorcio la utilización de los servicios que se ofrezcan a los usuarios a través de la red de emergencias y seguridad de Canarias </w:t>
            </w:r>
          </w:p>
        </w:tc>
        <w:tc>
          <w:tcPr>
            <w:tcW w:w="1439" w:type="dxa"/>
            <w:vAlign w:val="center"/>
          </w:tcPr>
          <w:p w14:paraId="53DCDC8E" w14:textId="77777777" w:rsidR="00E7541B" w:rsidRDefault="00B44720" w:rsidP="00352028">
            <w:pPr>
              <w:jc w:val="center"/>
            </w:pPr>
            <w:hyperlink r:id="rId10" w:history="1">
              <w:r w:rsidR="00E7541B" w:rsidRPr="00F7054D">
                <w:rPr>
                  <w:rStyle w:val="Hipervnculo"/>
                </w:rPr>
                <w:t>Convenio</w:t>
              </w:r>
            </w:hyperlink>
          </w:p>
        </w:tc>
        <w:tc>
          <w:tcPr>
            <w:tcW w:w="1679" w:type="dxa"/>
            <w:vAlign w:val="center"/>
          </w:tcPr>
          <w:p w14:paraId="5B0604A8" w14:textId="77777777" w:rsidR="00E7541B" w:rsidRDefault="00E7541B" w:rsidP="00352028">
            <w:pPr>
              <w:jc w:val="left"/>
            </w:pPr>
            <w:r>
              <w:t>5 años prorrogables por iguales periodos mientras esté la red activa y prestando servicio</w:t>
            </w:r>
          </w:p>
        </w:tc>
        <w:tc>
          <w:tcPr>
            <w:tcW w:w="1701" w:type="dxa"/>
            <w:vAlign w:val="center"/>
          </w:tcPr>
          <w:p w14:paraId="10ED8F67" w14:textId="77777777" w:rsidR="00E7541B" w:rsidRDefault="00E7541B" w:rsidP="00352028">
            <w:pPr>
              <w:jc w:val="center"/>
            </w:pPr>
            <w:r>
              <w:t>Los gastos económicos para el Consorcio serán los de adquisición y mantenimiento de sus terminales.</w:t>
            </w:r>
          </w:p>
        </w:tc>
        <w:tc>
          <w:tcPr>
            <w:tcW w:w="1560" w:type="dxa"/>
            <w:vAlign w:val="center"/>
          </w:tcPr>
          <w:p w14:paraId="04A32B41" w14:textId="77777777" w:rsidR="00E7541B" w:rsidRDefault="007D09B9" w:rsidP="00352028">
            <w:pPr>
              <w:jc w:val="center"/>
            </w:pPr>
            <w:r>
              <w:t>NO</w:t>
            </w:r>
          </w:p>
        </w:tc>
        <w:tc>
          <w:tcPr>
            <w:tcW w:w="1842" w:type="dxa"/>
            <w:vAlign w:val="center"/>
          </w:tcPr>
          <w:p w14:paraId="02BEFF02" w14:textId="77777777" w:rsidR="00E7541B" w:rsidRDefault="00E7541B" w:rsidP="00352028">
            <w:pPr>
              <w:jc w:val="center"/>
            </w:pPr>
          </w:p>
        </w:tc>
      </w:tr>
      <w:tr w:rsidR="00E7541B" w14:paraId="71FFD343" w14:textId="77777777" w:rsidTr="00FE24BE">
        <w:trPr>
          <w:trHeight w:val="1755"/>
        </w:trPr>
        <w:tc>
          <w:tcPr>
            <w:tcW w:w="1809" w:type="dxa"/>
            <w:vAlign w:val="center"/>
          </w:tcPr>
          <w:p w14:paraId="4A2BDADD" w14:textId="77777777" w:rsidR="00E7541B" w:rsidRDefault="00E7541B" w:rsidP="0035202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Universidad de La Laguna y Fundación Canaria General de la ULL</w:t>
            </w:r>
          </w:p>
        </w:tc>
        <w:tc>
          <w:tcPr>
            <w:tcW w:w="1418" w:type="dxa"/>
            <w:vAlign w:val="center"/>
          </w:tcPr>
          <w:p w14:paraId="0F782CD3" w14:textId="77777777" w:rsidR="00E7541B" w:rsidRDefault="00E7541B" w:rsidP="00352028">
            <w:pPr>
              <w:jc w:val="center"/>
            </w:pPr>
            <w:r>
              <w:t>09/04/2014</w:t>
            </w:r>
          </w:p>
        </w:tc>
        <w:tc>
          <w:tcPr>
            <w:tcW w:w="2835" w:type="dxa"/>
            <w:vAlign w:val="center"/>
          </w:tcPr>
          <w:p w14:paraId="105C5AA5" w14:textId="77777777" w:rsidR="00E7541B" w:rsidRDefault="00E7541B" w:rsidP="00352028">
            <w:pPr>
              <w:jc w:val="left"/>
            </w:pPr>
            <w:r>
              <w:t>Realización de prácticas externas universitarias</w:t>
            </w:r>
          </w:p>
        </w:tc>
        <w:tc>
          <w:tcPr>
            <w:tcW w:w="1439" w:type="dxa"/>
            <w:vAlign w:val="center"/>
          </w:tcPr>
          <w:p w14:paraId="420E2410" w14:textId="77777777" w:rsidR="00E7541B" w:rsidRDefault="00B44720" w:rsidP="00352028">
            <w:pPr>
              <w:jc w:val="center"/>
            </w:pPr>
            <w:hyperlink r:id="rId11" w:history="1">
              <w:r w:rsidR="00E7541B" w:rsidRPr="002E1608">
                <w:rPr>
                  <w:rStyle w:val="Hipervnculo"/>
                </w:rPr>
                <w:t>Convenio</w:t>
              </w:r>
            </w:hyperlink>
          </w:p>
        </w:tc>
        <w:tc>
          <w:tcPr>
            <w:tcW w:w="1679" w:type="dxa"/>
            <w:vAlign w:val="center"/>
          </w:tcPr>
          <w:p w14:paraId="338A5587" w14:textId="77777777" w:rsidR="00E7541B" w:rsidRDefault="00E7541B" w:rsidP="00352028">
            <w:pPr>
              <w:jc w:val="left"/>
            </w:pPr>
            <w:r>
              <w:t xml:space="preserve">Prorroga anualmente mientras no se denuncie por alguna de las partes </w:t>
            </w:r>
          </w:p>
        </w:tc>
        <w:tc>
          <w:tcPr>
            <w:tcW w:w="1701" w:type="dxa"/>
            <w:vAlign w:val="center"/>
          </w:tcPr>
          <w:p w14:paraId="5CFFDC1B" w14:textId="77777777" w:rsidR="00E7541B" w:rsidRDefault="00E7541B" w:rsidP="00352028">
            <w:pPr>
              <w:jc w:val="center"/>
            </w:pPr>
            <w:r>
              <w:t>Sin obligaciones económicas para el Consorcio</w:t>
            </w:r>
          </w:p>
        </w:tc>
        <w:tc>
          <w:tcPr>
            <w:tcW w:w="1560" w:type="dxa"/>
            <w:vAlign w:val="center"/>
          </w:tcPr>
          <w:p w14:paraId="5EABDD43" w14:textId="77777777" w:rsidR="00E7541B" w:rsidRDefault="007D09B9" w:rsidP="00352028">
            <w:pPr>
              <w:jc w:val="center"/>
            </w:pPr>
            <w:r>
              <w:t>NO</w:t>
            </w:r>
          </w:p>
        </w:tc>
        <w:tc>
          <w:tcPr>
            <w:tcW w:w="1842" w:type="dxa"/>
            <w:vAlign w:val="center"/>
          </w:tcPr>
          <w:p w14:paraId="02542AEF" w14:textId="77777777" w:rsidR="00E7541B" w:rsidRDefault="00E7541B" w:rsidP="00352028">
            <w:pPr>
              <w:jc w:val="left"/>
            </w:pPr>
          </w:p>
        </w:tc>
      </w:tr>
      <w:tr w:rsidR="00E7541B" w14:paraId="3749F5B5" w14:textId="77777777" w:rsidTr="00FE24BE">
        <w:trPr>
          <w:trHeight w:val="3180"/>
        </w:trPr>
        <w:tc>
          <w:tcPr>
            <w:tcW w:w="1809" w:type="dxa"/>
            <w:vAlign w:val="center"/>
          </w:tcPr>
          <w:p w14:paraId="7E589345" w14:textId="77777777" w:rsidR="00E7541B" w:rsidRDefault="00E7541B" w:rsidP="0035202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UNESPA (Gestora de Conciertos para la contribución a los servicios de extinción de incendios)</w:t>
            </w:r>
          </w:p>
        </w:tc>
        <w:tc>
          <w:tcPr>
            <w:tcW w:w="1418" w:type="dxa"/>
            <w:vAlign w:val="center"/>
          </w:tcPr>
          <w:p w14:paraId="2716BE6C" w14:textId="77777777" w:rsidR="00E7541B" w:rsidRDefault="007D09B9" w:rsidP="00352028">
            <w:pPr>
              <w:jc w:val="center"/>
            </w:pPr>
            <w:r>
              <w:rPr>
                <w:rFonts w:cs="Arial"/>
                <w:color w:val="333333"/>
                <w:shd w:val="clear" w:color="auto" w:fill="FFFFFF"/>
              </w:rPr>
              <w:t>27/10/2020</w:t>
            </w:r>
          </w:p>
        </w:tc>
        <w:tc>
          <w:tcPr>
            <w:tcW w:w="2835" w:type="dxa"/>
            <w:vAlign w:val="center"/>
          </w:tcPr>
          <w:p w14:paraId="2E93EE8E" w14:textId="77777777" w:rsidR="00E7541B" w:rsidRDefault="007D09B9" w:rsidP="00352028">
            <w:pPr>
              <w:jc w:val="left"/>
            </w:pPr>
            <w:r>
              <w:t>Recaudación y abono de la contribución especial por establecimiento o ampliación del servicio de extinción de incendios que esta Administración imponga, por parte de la Gestora de Conciertos para la Contribución a los Servicios de Extinción de Incendios</w:t>
            </w:r>
          </w:p>
        </w:tc>
        <w:tc>
          <w:tcPr>
            <w:tcW w:w="1439" w:type="dxa"/>
            <w:vAlign w:val="center"/>
          </w:tcPr>
          <w:p w14:paraId="7C3395B3" w14:textId="77777777" w:rsidR="00E7541B" w:rsidRDefault="00B44720" w:rsidP="00352028">
            <w:pPr>
              <w:jc w:val="center"/>
            </w:pPr>
            <w:hyperlink r:id="rId12" w:history="1">
              <w:r w:rsidR="007D09B9">
                <w:rPr>
                  <w:rStyle w:val="Hipervnculo"/>
                  <w:rFonts w:cs="Arial"/>
                  <w:shd w:val="clear" w:color="auto" w:fill="FFFFFF"/>
                </w:rPr>
                <w:t>Convenio</w:t>
              </w:r>
            </w:hyperlink>
          </w:p>
        </w:tc>
        <w:tc>
          <w:tcPr>
            <w:tcW w:w="1679" w:type="dxa"/>
            <w:vAlign w:val="center"/>
          </w:tcPr>
          <w:p w14:paraId="6202E53E" w14:textId="77777777" w:rsidR="007D09B9" w:rsidRDefault="007D09B9" w:rsidP="00352028">
            <w:pPr>
              <w:spacing w:after="150"/>
              <w:jc w:val="left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cs="Arial"/>
                <w:color w:val="333333"/>
              </w:rPr>
              <w:t>Cuatro años. Podrá ser objeto de prórroga, por una sola vez y hasta un máximo de cuatro años adicionales, requiriéndose acuerdo unánime para dicha prórroga.</w:t>
            </w:r>
          </w:p>
          <w:p w14:paraId="2421670C" w14:textId="77777777" w:rsidR="00E7541B" w:rsidRDefault="00E7541B" w:rsidP="00352028">
            <w:pPr>
              <w:jc w:val="left"/>
            </w:pPr>
          </w:p>
        </w:tc>
        <w:tc>
          <w:tcPr>
            <w:tcW w:w="1701" w:type="dxa"/>
            <w:vAlign w:val="center"/>
          </w:tcPr>
          <w:p w14:paraId="307B03F0" w14:textId="77777777" w:rsidR="00E7541B" w:rsidRDefault="00B61763" w:rsidP="00352028">
            <w:pPr>
              <w:jc w:val="center"/>
            </w:pPr>
            <w:r>
              <w:rPr>
                <w:rFonts w:cs="Arial"/>
                <w:color w:val="000000"/>
                <w:shd w:val="clear" w:color="auto" w:fill="FFFFFF"/>
              </w:rPr>
              <w:t>Sin obligaciones económicas para el Consorcio</w:t>
            </w:r>
          </w:p>
        </w:tc>
        <w:tc>
          <w:tcPr>
            <w:tcW w:w="1560" w:type="dxa"/>
            <w:vAlign w:val="center"/>
          </w:tcPr>
          <w:p w14:paraId="7A52DA16" w14:textId="77777777" w:rsidR="00E7541B" w:rsidRDefault="007D09B9" w:rsidP="00352028">
            <w:pPr>
              <w:jc w:val="center"/>
            </w:pPr>
            <w:r>
              <w:t>NO</w:t>
            </w:r>
          </w:p>
        </w:tc>
        <w:tc>
          <w:tcPr>
            <w:tcW w:w="1842" w:type="dxa"/>
            <w:vAlign w:val="center"/>
          </w:tcPr>
          <w:p w14:paraId="57857E45" w14:textId="77777777" w:rsidR="00E7541B" w:rsidRDefault="007D09B9" w:rsidP="00352028">
            <w:pPr>
              <w:jc w:val="left"/>
            </w:pPr>
            <w:r w:rsidRPr="007D09B9">
              <w:t>Comisión Mixta de Coordinación y Seguimiento, compuesta por tres representantes nombrados por el Consorcio, uno de los cuales actuará en calidad de Presidente, y otros tres nombrados por la Gestora, uno de los cuales actuará como Secretario.</w:t>
            </w:r>
          </w:p>
        </w:tc>
      </w:tr>
      <w:tr w:rsidR="000A5A17" w14:paraId="4C10DC5A" w14:textId="77777777" w:rsidTr="00FE24BE">
        <w:trPr>
          <w:trHeight w:val="2875"/>
        </w:trPr>
        <w:tc>
          <w:tcPr>
            <w:tcW w:w="1809" w:type="dxa"/>
            <w:vAlign w:val="center"/>
          </w:tcPr>
          <w:p w14:paraId="2B63F606" w14:textId="3A159489" w:rsidR="000A5A17" w:rsidRDefault="000A5A17" w:rsidP="000A5A17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Diputación provincial de Sevilla y Consorcio de Prevención, extinción de incendios y Salvamento de Sevilla</w:t>
            </w:r>
          </w:p>
        </w:tc>
        <w:tc>
          <w:tcPr>
            <w:tcW w:w="1418" w:type="dxa"/>
            <w:vAlign w:val="center"/>
          </w:tcPr>
          <w:p w14:paraId="34E212C8" w14:textId="77777777" w:rsidR="000A5A17" w:rsidRDefault="000A5A17" w:rsidP="00352028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iCs/>
              </w:rPr>
              <w:t>25/10/2023</w:t>
            </w:r>
          </w:p>
        </w:tc>
        <w:tc>
          <w:tcPr>
            <w:tcW w:w="2835" w:type="dxa"/>
            <w:vAlign w:val="center"/>
          </w:tcPr>
          <w:p w14:paraId="5FF74AE3" w14:textId="77777777" w:rsidR="000A5A17" w:rsidRDefault="000A5A17" w:rsidP="00352028">
            <w:pPr>
              <w:jc w:val="left"/>
            </w:pPr>
            <w:r w:rsidRPr="005047C8">
              <w:rPr>
                <w:rFonts w:cs="Arial"/>
              </w:rPr>
              <w:t xml:space="preserve">Colaboración </w:t>
            </w:r>
            <w:r w:rsidRPr="005047C8">
              <w:rPr>
                <w:rFonts w:eastAsia="Courier New" w:cs="Arial"/>
                <w:color w:val="000000"/>
                <w:spacing w:val="-1"/>
              </w:rPr>
              <w:t xml:space="preserve">en materia de prevención, extinción de incendios y salvamento y, en concreto, </w:t>
            </w:r>
            <w:r w:rsidRPr="005047C8">
              <w:rPr>
                <w:rFonts w:cs="Arial"/>
              </w:rPr>
              <w:t>en lo referente a la plataforma informática Sistema Integral de Gestión de los Recursos contra Incendios de la Diputación de Sevilla (SIGRID)</w:t>
            </w:r>
          </w:p>
        </w:tc>
        <w:tc>
          <w:tcPr>
            <w:tcW w:w="1439" w:type="dxa"/>
            <w:vAlign w:val="center"/>
          </w:tcPr>
          <w:p w14:paraId="2D00C434" w14:textId="77777777" w:rsidR="00FE24BE" w:rsidRDefault="00B44720" w:rsidP="00FE24BE">
            <w:pPr>
              <w:jc w:val="center"/>
            </w:pPr>
            <w:hyperlink r:id="rId13" w:history="1">
              <w:r w:rsidR="00FE24BE">
                <w:rPr>
                  <w:rStyle w:val="Hipervnculo"/>
                </w:rPr>
                <w:t>Convenio</w:t>
              </w:r>
            </w:hyperlink>
          </w:p>
        </w:tc>
        <w:tc>
          <w:tcPr>
            <w:tcW w:w="1679" w:type="dxa"/>
            <w:vAlign w:val="center"/>
          </w:tcPr>
          <w:p w14:paraId="1173BB49" w14:textId="77777777" w:rsidR="000A5A17" w:rsidRDefault="000A5A17" w:rsidP="000A5A17">
            <w:pPr>
              <w:spacing w:after="150"/>
              <w:jc w:val="left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Un año, pudiéndose prorrogarse por acuerdo de las partes por sucesivos períodos anuales, con un máximo de cuatro años</w:t>
            </w:r>
          </w:p>
        </w:tc>
        <w:tc>
          <w:tcPr>
            <w:tcW w:w="1701" w:type="dxa"/>
            <w:vAlign w:val="center"/>
          </w:tcPr>
          <w:p w14:paraId="1FE4A26F" w14:textId="77777777" w:rsidR="000A5A17" w:rsidRDefault="000A5A17" w:rsidP="000A5A17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Sin obligaciones económicas </w:t>
            </w:r>
          </w:p>
        </w:tc>
        <w:tc>
          <w:tcPr>
            <w:tcW w:w="1560" w:type="dxa"/>
            <w:vAlign w:val="center"/>
          </w:tcPr>
          <w:p w14:paraId="213837AB" w14:textId="77777777" w:rsidR="000A5A17" w:rsidRDefault="000A5A17" w:rsidP="00352028">
            <w:pPr>
              <w:jc w:val="center"/>
            </w:pPr>
            <w:r>
              <w:t>NO</w:t>
            </w:r>
          </w:p>
        </w:tc>
        <w:tc>
          <w:tcPr>
            <w:tcW w:w="1842" w:type="dxa"/>
            <w:vAlign w:val="center"/>
          </w:tcPr>
          <w:p w14:paraId="04BC6F92" w14:textId="77777777" w:rsidR="000A5A17" w:rsidRPr="007D09B9" w:rsidRDefault="000A5A17" w:rsidP="00352028">
            <w:pPr>
              <w:jc w:val="left"/>
            </w:pPr>
            <w:r>
              <w:t>Comisión de seguimiento integrada por un representante de cada entidad.</w:t>
            </w:r>
          </w:p>
        </w:tc>
      </w:tr>
    </w:tbl>
    <w:p w14:paraId="3DE237E5" w14:textId="77777777" w:rsidR="00E7541B" w:rsidRPr="00764527" w:rsidRDefault="00E7541B" w:rsidP="005428C2">
      <w:pPr>
        <w:spacing w:before="240"/>
      </w:pPr>
    </w:p>
    <w:sectPr w:rsidR="00E7541B" w:rsidRPr="00764527" w:rsidSect="005428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01" w:right="2835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0D20" w14:textId="77777777" w:rsidR="0001457F" w:rsidRDefault="0001457F" w:rsidP="00041E20">
      <w:r>
        <w:separator/>
      </w:r>
    </w:p>
  </w:endnote>
  <w:endnote w:type="continuationSeparator" w:id="0">
    <w:p w14:paraId="52D5FE90" w14:textId="77777777" w:rsidR="0001457F" w:rsidRDefault="0001457F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43C5" w14:textId="77777777" w:rsidR="0001457F" w:rsidRDefault="000145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D01E" w14:textId="0313BFC1" w:rsidR="0001457F" w:rsidRDefault="0001457F" w:rsidP="003C0218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</w:r>
    <w:r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r w:rsidR="00B44720">
      <w:fldChar w:fldCharType="begin"/>
    </w:r>
    <w:r w:rsidR="00B44720">
      <w:instrText xml:space="preserve"> DATE   \* MERGEFORMAT </w:instrText>
    </w:r>
    <w:r w:rsidR="00B44720">
      <w:fldChar w:fldCharType="separate"/>
    </w:r>
    <w:r w:rsidR="00B44720" w:rsidRPr="00B44720">
      <w:rPr>
        <w:noProof/>
        <w:sz w:val="16"/>
        <w:szCs w:val="16"/>
      </w:rPr>
      <w:t>18/10/2023</w:t>
    </w:r>
    <w:r w:rsidR="00B44720">
      <w:rPr>
        <w:noProof/>
        <w:sz w:val="16"/>
        <w:szCs w:val="16"/>
      </w:rPr>
      <w:fldChar w:fldCharType="end"/>
    </w:r>
  </w:p>
  <w:p w14:paraId="1B10CC7E" w14:textId="77777777" w:rsidR="0001457F" w:rsidRDefault="000145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31E3" w14:textId="77777777" w:rsidR="0001457F" w:rsidRDefault="000145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25CF" w14:textId="77777777" w:rsidR="0001457F" w:rsidRDefault="0001457F" w:rsidP="00041E20">
      <w:r>
        <w:separator/>
      </w:r>
    </w:p>
  </w:footnote>
  <w:footnote w:type="continuationSeparator" w:id="0">
    <w:p w14:paraId="3E2A137C" w14:textId="77777777" w:rsidR="0001457F" w:rsidRDefault="0001457F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BE11" w14:textId="77777777" w:rsidR="0001457F" w:rsidRDefault="000145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7119" w14:textId="77777777" w:rsidR="0001457F" w:rsidRDefault="0001457F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200EC56" wp14:editId="18775FC2">
          <wp:extent cx="2292350" cy="1032014"/>
          <wp:effectExtent l="19050" t="0" r="0" b="0"/>
          <wp:docPr id="2067101716" name="Imagen 2067101716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E17E" w14:textId="77777777" w:rsidR="0001457F" w:rsidRDefault="000145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730466">
    <w:abstractNumId w:val="2"/>
  </w:num>
  <w:num w:numId="2" w16cid:durableId="318654887">
    <w:abstractNumId w:val="0"/>
  </w:num>
  <w:num w:numId="3" w16cid:durableId="1459763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1457F"/>
    <w:rsid w:val="000341AC"/>
    <w:rsid w:val="00041E20"/>
    <w:rsid w:val="000A5A17"/>
    <w:rsid w:val="000E7698"/>
    <w:rsid w:val="000F0BA4"/>
    <w:rsid w:val="00184711"/>
    <w:rsid w:val="001963B2"/>
    <w:rsid w:val="001A3F4D"/>
    <w:rsid w:val="001B3241"/>
    <w:rsid w:val="00207DF3"/>
    <w:rsid w:val="00211DAF"/>
    <w:rsid w:val="00252018"/>
    <w:rsid w:val="00266F6B"/>
    <w:rsid w:val="00295DE3"/>
    <w:rsid w:val="002A0AF5"/>
    <w:rsid w:val="00352028"/>
    <w:rsid w:val="00356DE4"/>
    <w:rsid w:val="003C0218"/>
    <w:rsid w:val="003D08F7"/>
    <w:rsid w:val="004D04AB"/>
    <w:rsid w:val="005428C2"/>
    <w:rsid w:val="00567AFE"/>
    <w:rsid w:val="00591A31"/>
    <w:rsid w:val="005949FE"/>
    <w:rsid w:val="005F7294"/>
    <w:rsid w:val="00615BEE"/>
    <w:rsid w:val="0064365B"/>
    <w:rsid w:val="00662789"/>
    <w:rsid w:val="0066350D"/>
    <w:rsid w:val="00691FAE"/>
    <w:rsid w:val="006A10F8"/>
    <w:rsid w:val="007621F0"/>
    <w:rsid w:val="00764527"/>
    <w:rsid w:val="007D09B9"/>
    <w:rsid w:val="00824FBD"/>
    <w:rsid w:val="008B6111"/>
    <w:rsid w:val="009676AD"/>
    <w:rsid w:val="009963ED"/>
    <w:rsid w:val="009F0B07"/>
    <w:rsid w:val="009F596D"/>
    <w:rsid w:val="00AF681D"/>
    <w:rsid w:val="00B06755"/>
    <w:rsid w:val="00B346C4"/>
    <w:rsid w:val="00B37EEF"/>
    <w:rsid w:val="00B44720"/>
    <w:rsid w:val="00B575AA"/>
    <w:rsid w:val="00B61763"/>
    <w:rsid w:val="00B77186"/>
    <w:rsid w:val="00BE7776"/>
    <w:rsid w:val="00C05E8A"/>
    <w:rsid w:val="00C125F8"/>
    <w:rsid w:val="00D154E3"/>
    <w:rsid w:val="00D37162"/>
    <w:rsid w:val="00D4357B"/>
    <w:rsid w:val="00E27ED2"/>
    <w:rsid w:val="00E7541B"/>
    <w:rsid w:val="00F21E35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6BA5051"/>
  <w15:docId w15:val="{37B3AA52-542D-4601-963E-9F87A952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1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mberostenerife.es/upload/transparencia/2019/12/1400228027CONVENIO%20CONSORCIO%20DE%20TRIBUTOS.pdf" TargetMode="External"/><Relationship Id="rId13" Type="http://schemas.openxmlformats.org/officeDocument/2006/relationships/hyperlink" Target="https://bomberostenerife.es/upload/transparencia/2023/10/525617910CONVENIO%20SEVILLA%20SIGRID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omberostenerife.es/upload/transparencia/2019/12/1372971537ACTA%20CE%20SEDE%20ELECTRONICA.pdf" TargetMode="External"/><Relationship Id="rId12" Type="http://schemas.openxmlformats.org/officeDocument/2006/relationships/hyperlink" Target="https://bomberostenerife.es/upload/transparencia/2021/07/1840744203CONVENIO%20COLABORACI%C3%93N%20UNESPA-CONSORCIO%20BOMBEROS%20firmado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mberostenerife.es/upload/transparencia/2019/12/1547857570Convenio%20con%20la%20Universidad%20de%20La%20Laguna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bomberostenerife.es/upload/transparencia/2019/12/1357195456CONVENIO%20RESCAN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bomberostenerife.es/upload/transparencia/2019/12/904924829MODIFICACION%20CONSORCIO%20DE%20TRIBUTOS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jdlopez</cp:lastModifiedBy>
  <cp:revision>3</cp:revision>
  <cp:lastPrinted>2023-10-18T08:59:00Z</cp:lastPrinted>
  <dcterms:created xsi:type="dcterms:W3CDTF">2023-10-18T08:59:00Z</dcterms:created>
  <dcterms:modified xsi:type="dcterms:W3CDTF">2023-10-18T08:59:00Z</dcterms:modified>
</cp:coreProperties>
</file>